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8D47" w14:textId="2DF59B1B" w:rsidR="00246DA2" w:rsidRPr="00E81CEA" w:rsidRDefault="00E81CEA" w:rsidP="00E81CEA">
      <w:pPr>
        <w:jc w:val="center"/>
        <w:rPr>
          <w:b/>
          <w:bCs/>
          <w:sz w:val="22"/>
          <w:szCs w:val="22"/>
        </w:rPr>
      </w:pPr>
      <w:r w:rsidRPr="00E81CEA">
        <w:rPr>
          <w:rFonts w:hint="eastAsia"/>
          <w:b/>
          <w:bCs/>
          <w:sz w:val="24"/>
        </w:rPr>
        <w:t>北千住教会での</w:t>
      </w:r>
      <w:r w:rsidRPr="00E81CEA">
        <w:rPr>
          <w:rFonts w:hint="eastAsia"/>
          <w:b/>
          <w:bCs/>
          <w:sz w:val="24"/>
          <w:u w:val="single"/>
        </w:rPr>
        <w:t>葬儀・納骨</w:t>
      </w:r>
      <w:r w:rsidRPr="00E81CEA">
        <w:rPr>
          <w:rFonts w:hint="eastAsia"/>
          <w:b/>
          <w:bCs/>
          <w:sz w:val="24"/>
        </w:rPr>
        <w:t>についての事前申込書</w:t>
      </w:r>
      <w:r w:rsidRPr="00054500">
        <w:rPr>
          <w:rFonts w:hint="eastAsia"/>
          <w:b/>
          <w:bCs/>
          <w:sz w:val="18"/>
          <w:szCs w:val="18"/>
        </w:rPr>
        <w:t>（下線部</w:t>
      </w:r>
      <w:r w:rsidR="00054500" w:rsidRPr="00054500">
        <w:rPr>
          <w:rFonts w:hint="eastAsia"/>
          <w:b/>
          <w:bCs/>
          <w:sz w:val="18"/>
          <w:szCs w:val="18"/>
        </w:rPr>
        <w:t>は</w:t>
      </w:r>
      <w:r w:rsidRPr="00054500">
        <w:rPr>
          <w:rFonts w:hint="eastAsia"/>
          <w:b/>
          <w:bCs/>
          <w:sz w:val="18"/>
          <w:szCs w:val="18"/>
        </w:rPr>
        <w:t>まるをつける）</w:t>
      </w:r>
    </w:p>
    <w:p w14:paraId="1B3622E8" w14:textId="77777777" w:rsidR="008B6534" w:rsidRDefault="008B6534" w:rsidP="00E81CEA">
      <w:pPr>
        <w:jc w:val="center"/>
        <w:rPr>
          <w:sz w:val="22"/>
          <w:szCs w:val="22"/>
        </w:rPr>
      </w:pPr>
    </w:p>
    <w:p w14:paraId="0CF2FD8C" w14:textId="41A61310" w:rsidR="00E81CEA" w:rsidRDefault="008B6534" w:rsidP="00E81CEA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記載日：　　年　　月　　日　　記載者；</w:t>
      </w:r>
      <w:r w:rsidRPr="008B6534">
        <w:rPr>
          <w:rFonts w:hint="eastAsia"/>
          <w:sz w:val="22"/>
          <w:szCs w:val="22"/>
          <w:u w:val="single"/>
        </w:rPr>
        <w:t>本人・代理人</w:t>
      </w:r>
      <w:r>
        <w:rPr>
          <w:rFonts w:hint="eastAsia"/>
          <w:sz w:val="22"/>
          <w:szCs w:val="22"/>
        </w:rPr>
        <w:t>（　　　　　　）</w:t>
      </w:r>
    </w:p>
    <w:p w14:paraId="17CD7FA1" w14:textId="77777777" w:rsidR="008B6534" w:rsidRPr="00E81CEA" w:rsidRDefault="008B6534" w:rsidP="00E81CEA">
      <w:pPr>
        <w:jc w:val="center"/>
        <w:rPr>
          <w:rFonts w:hint="eastAsia"/>
          <w:sz w:val="22"/>
          <w:szCs w:val="22"/>
        </w:rPr>
      </w:pPr>
    </w:p>
    <w:p w14:paraId="352FAE61" w14:textId="09090853" w:rsidR="00E81CEA" w:rsidRPr="00E81CEA" w:rsidRDefault="00E81CEA" w:rsidP="00E81C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81CEA">
        <w:rPr>
          <w:rFonts w:hint="eastAsia"/>
          <w:sz w:val="24"/>
        </w:rPr>
        <w:t>氏名</w:t>
      </w:r>
      <w:r w:rsidRPr="00E81CEA">
        <w:rPr>
          <w:rFonts w:hint="eastAsia"/>
          <w:sz w:val="16"/>
          <w:szCs w:val="16"/>
        </w:rPr>
        <w:t>（ふりがな）</w:t>
      </w:r>
      <w:r w:rsidRPr="00E81CEA">
        <w:rPr>
          <w:rFonts w:hint="eastAsia"/>
          <w:sz w:val="24"/>
        </w:rPr>
        <w:t>：</w:t>
      </w:r>
    </w:p>
    <w:p w14:paraId="4983F93D" w14:textId="77777777" w:rsidR="00E81CEA" w:rsidRDefault="00E81CEA">
      <w:pPr>
        <w:rPr>
          <w:sz w:val="24"/>
        </w:rPr>
      </w:pPr>
    </w:p>
    <w:p w14:paraId="1C0A1DD9" w14:textId="5C485FF0" w:rsidR="00E81CEA" w:rsidRPr="00E81CEA" w:rsidRDefault="00E81CEA" w:rsidP="00E81C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81CEA">
        <w:rPr>
          <w:rFonts w:hint="eastAsia"/>
          <w:sz w:val="24"/>
        </w:rPr>
        <w:t xml:space="preserve">生年月日：西暦　　　年　　　月　　　日　　</w:t>
      </w:r>
    </w:p>
    <w:p w14:paraId="7F8B2B7A" w14:textId="77777777" w:rsidR="00E81CEA" w:rsidRDefault="00E81CEA">
      <w:pPr>
        <w:rPr>
          <w:sz w:val="24"/>
        </w:rPr>
      </w:pPr>
    </w:p>
    <w:p w14:paraId="2B673C0E" w14:textId="4930EC65" w:rsidR="00E81CEA" w:rsidRPr="00E81CEA" w:rsidRDefault="00E81CEA" w:rsidP="00E81CEA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 w:rsidRPr="00E81CEA">
        <w:rPr>
          <w:rFonts w:hint="eastAsia"/>
          <w:sz w:val="24"/>
        </w:rPr>
        <w:t>出生地：</w:t>
      </w:r>
    </w:p>
    <w:p w14:paraId="30FE82C0" w14:textId="77777777" w:rsidR="00E81CEA" w:rsidRDefault="00E81CEA">
      <w:pPr>
        <w:rPr>
          <w:sz w:val="24"/>
        </w:rPr>
      </w:pPr>
    </w:p>
    <w:p w14:paraId="4A83BDFE" w14:textId="5B695049" w:rsidR="00E81CEA" w:rsidRPr="008B6534" w:rsidRDefault="00E81CEA" w:rsidP="00E81CEA">
      <w:pPr>
        <w:pStyle w:val="a3"/>
        <w:numPr>
          <w:ilvl w:val="0"/>
          <w:numId w:val="1"/>
        </w:numPr>
        <w:ind w:leftChars="0"/>
        <w:rPr>
          <w:sz w:val="18"/>
          <w:szCs w:val="18"/>
        </w:rPr>
      </w:pPr>
      <w:r w:rsidRPr="00E81CEA">
        <w:rPr>
          <w:rFonts w:hint="eastAsia"/>
          <w:sz w:val="24"/>
        </w:rPr>
        <w:t>受洗：なし・あり</w:t>
      </w:r>
      <w:r w:rsidRPr="008B6534">
        <w:rPr>
          <w:rFonts w:hint="eastAsia"/>
          <w:sz w:val="18"/>
          <w:szCs w:val="18"/>
        </w:rPr>
        <w:t xml:space="preserve">（受洗した教会名：　　　　　　</w:t>
      </w:r>
      <w:r w:rsidR="008B6534">
        <w:rPr>
          <w:rFonts w:hint="eastAsia"/>
          <w:sz w:val="18"/>
          <w:szCs w:val="18"/>
        </w:rPr>
        <w:t xml:space="preserve">　　　　　</w:t>
      </w:r>
      <w:r w:rsidRPr="008B6534">
        <w:rPr>
          <w:rFonts w:hint="eastAsia"/>
          <w:sz w:val="18"/>
          <w:szCs w:val="18"/>
        </w:rPr>
        <w:t xml:space="preserve">　　　　　教会、　　　　年）</w:t>
      </w:r>
    </w:p>
    <w:p w14:paraId="7C022095" w14:textId="78A8E3C5" w:rsidR="00E81CEA" w:rsidRDefault="00E81CEA">
      <w:pPr>
        <w:rPr>
          <w:sz w:val="24"/>
        </w:rPr>
      </w:pPr>
    </w:p>
    <w:p w14:paraId="1219E01B" w14:textId="2C453426" w:rsidR="00E81CEA" w:rsidRPr="00E81CEA" w:rsidRDefault="00E81CEA" w:rsidP="00E81C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81CEA">
        <w:rPr>
          <w:rFonts w:hint="eastAsia"/>
          <w:sz w:val="24"/>
        </w:rPr>
        <w:t>現住所：</w:t>
      </w:r>
    </w:p>
    <w:p w14:paraId="560CA38D" w14:textId="7239F6D4" w:rsidR="00E81CEA" w:rsidRDefault="00E81CEA">
      <w:pPr>
        <w:rPr>
          <w:sz w:val="24"/>
        </w:rPr>
      </w:pPr>
    </w:p>
    <w:p w14:paraId="34BF1BF3" w14:textId="77777777" w:rsidR="008B6534" w:rsidRDefault="008B6534">
      <w:pPr>
        <w:rPr>
          <w:rFonts w:hint="eastAsia"/>
          <w:sz w:val="24"/>
        </w:rPr>
      </w:pPr>
    </w:p>
    <w:p w14:paraId="7331AEF0" w14:textId="5E83D095" w:rsidR="00E81CEA" w:rsidRDefault="00E81CEA" w:rsidP="00E81CEA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E81CEA">
        <w:rPr>
          <w:rFonts w:hint="eastAsia"/>
          <w:sz w:val="24"/>
        </w:rPr>
        <w:t>本人</w:t>
      </w:r>
      <w:proofErr w:type="gramStart"/>
      <w:r w:rsidRPr="00E81CEA">
        <w:rPr>
          <w:rFonts w:hint="eastAsia"/>
          <w:sz w:val="24"/>
        </w:rPr>
        <w:t>が</w:t>
      </w:r>
      <w:proofErr w:type="gramEnd"/>
      <w:r w:rsidRPr="00E81CEA">
        <w:rPr>
          <w:rFonts w:hint="eastAsia"/>
          <w:sz w:val="24"/>
        </w:rPr>
        <w:t>意思疎通</w:t>
      </w:r>
      <w:proofErr w:type="gramStart"/>
      <w:r w:rsidRPr="00E81CEA">
        <w:rPr>
          <w:rFonts w:hint="eastAsia"/>
          <w:sz w:val="24"/>
        </w:rPr>
        <w:t>が</w:t>
      </w:r>
      <w:proofErr w:type="gramEnd"/>
      <w:r w:rsidRPr="00E81CEA">
        <w:rPr>
          <w:rFonts w:hint="eastAsia"/>
          <w:sz w:val="24"/>
        </w:rPr>
        <w:t>難しくなった場合、死亡した際の対応者（家族、代理人）</w:t>
      </w:r>
    </w:p>
    <w:p w14:paraId="01E5D7F9" w14:textId="6724C11B" w:rsidR="00E81CEA" w:rsidRPr="00E81CEA" w:rsidRDefault="00E81CEA" w:rsidP="00E81CEA">
      <w:pPr>
        <w:rPr>
          <w:rFonts w:hint="eastAsia"/>
          <w:sz w:val="18"/>
          <w:szCs w:val="18"/>
        </w:rPr>
      </w:pPr>
      <w:r>
        <w:rPr>
          <w:rFonts w:hint="eastAsia"/>
          <w:sz w:val="24"/>
        </w:rPr>
        <w:t xml:space="preserve">　</w:t>
      </w:r>
      <w:r w:rsidRPr="00E81CEA">
        <w:rPr>
          <w:rFonts w:hint="eastAsia"/>
          <w:sz w:val="18"/>
          <w:szCs w:val="18"/>
        </w:rPr>
        <w:t>＊この連絡表へ記載すること、教会から来ることを説明しておいてください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850"/>
        <w:gridCol w:w="2256"/>
      </w:tblGrid>
      <w:tr w:rsidR="00E81CEA" w14:paraId="7CFE4A19" w14:textId="77777777" w:rsidTr="00E81CEA">
        <w:tc>
          <w:tcPr>
            <w:tcW w:w="1555" w:type="dxa"/>
          </w:tcPr>
          <w:p w14:paraId="579EA8BC" w14:textId="40DA6F29" w:rsidR="00E81CEA" w:rsidRDefault="00E81CEA" w:rsidP="00E81C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Pr="00E81CE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27" w:type="dxa"/>
          </w:tcPr>
          <w:p w14:paraId="55625F4A" w14:textId="77777777" w:rsidR="00E81CEA" w:rsidRDefault="00E81CEA" w:rsidP="00E81CEA">
            <w:pPr>
              <w:rPr>
                <w:sz w:val="24"/>
              </w:rPr>
            </w:pPr>
          </w:p>
          <w:p w14:paraId="7CBC13FA" w14:textId="0173DFEE" w:rsidR="00E81CEA" w:rsidRDefault="00E81CEA" w:rsidP="00E81CEA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14:paraId="56575C4C" w14:textId="252A4D58" w:rsidR="00E81CEA" w:rsidRDefault="00E81CEA" w:rsidP="00E81CE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2256" w:type="dxa"/>
          </w:tcPr>
          <w:p w14:paraId="707CC0D3" w14:textId="77777777" w:rsidR="00E81CEA" w:rsidRDefault="00E81CEA" w:rsidP="00E81CEA">
            <w:pPr>
              <w:rPr>
                <w:sz w:val="24"/>
              </w:rPr>
            </w:pPr>
          </w:p>
        </w:tc>
      </w:tr>
      <w:tr w:rsidR="00E81CEA" w14:paraId="3049F35A" w14:textId="77777777" w:rsidTr="001139B4">
        <w:tc>
          <w:tcPr>
            <w:tcW w:w="1555" w:type="dxa"/>
          </w:tcPr>
          <w:p w14:paraId="426D8D34" w14:textId="6552792F" w:rsidR="00E81CEA" w:rsidRDefault="00E81CEA" w:rsidP="00E81CE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連 絡 先１</w:t>
            </w:r>
          </w:p>
        </w:tc>
        <w:tc>
          <w:tcPr>
            <w:tcW w:w="6933" w:type="dxa"/>
            <w:gridSpan w:val="3"/>
          </w:tcPr>
          <w:p w14:paraId="6BA2B833" w14:textId="72DD7545" w:rsidR="00E81CEA" w:rsidRPr="00E81CEA" w:rsidRDefault="00E81CEA" w:rsidP="00E81CEA">
            <w:pPr>
              <w:rPr>
                <w:sz w:val="18"/>
                <w:szCs w:val="18"/>
              </w:rPr>
            </w:pPr>
            <w:r w:rsidRPr="00E81CEA">
              <w:rPr>
                <w:rFonts w:hint="eastAsia"/>
                <w:sz w:val="18"/>
                <w:szCs w:val="18"/>
              </w:rPr>
              <w:t>電話・</w:t>
            </w:r>
            <w:r w:rsidRPr="00E81CEA">
              <w:rPr>
                <w:sz w:val="18"/>
                <w:szCs w:val="18"/>
              </w:rPr>
              <w:t>FAX</w:t>
            </w:r>
            <w:r w:rsidRPr="00E81CEA">
              <w:rPr>
                <w:rFonts w:hint="eastAsia"/>
                <w:sz w:val="18"/>
                <w:szCs w:val="18"/>
              </w:rPr>
              <w:t>・メール・住所</w:t>
            </w:r>
          </w:p>
          <w:p w14:paraId="1DDFDDBA" w14:textId="3A911A17" w:rsidR="00E81CEA" w:rsidRDefault="00E81CEA" w:rsidP="00E81CEA">
            <w:pPr>
              <w:rPr>
                <w:rFonts w:hint="eastAsia"/>
                <w:sz w:val="24"/>
              </w:rPr>
            </w:pPr>
          </w:p>
        </w:tc>
      </w:tr>
    </w:tbl>
    <w:p w14:paraId="005E6DC9" w14:textId="001FAD77" w:rsidR="00E81CEA" w:rsidRPr="00E81CEA" w:rsidRDefault="00E81CEA" w:rsidP="00E81CEA">
      <w:pPr>
        <w:rPr>
          <w:rFonts w:hint="eastAsia"/>
          <w:sz w:val="18"/>
          <w:szCs w:val="18"/>
        </w:rPr>
      </w:pPr>
      <w:r w:rsidRPr="00E81CEA">
        <w:rPr>
          <w:rFonts w:hint="eastAsia"/>
          <w:sz w:val="18"/>
          <w:szCs w:val="18"/>
        </w:rPr>
        <w:t>複数いる場合は２も追記してください。いない場合は１のみ。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850"/>
        <w:gridCol w:w="2256"/>
      </w:tblGrid>
      <w:tr w:rsidR="00E81CEA" w14:paraId="21143F66" w14:textId="77777777" w:rsidTr="00A25A2A">
        <w:tc>
          <w:tcPr>
            <w:tcW w:w="1555" w:type="dxa"/>
          </w:tcPr>
          <w:p w14:paraId="41A65EE8" w14:textId="77777777" w:rsidR="00E81CEA" w:rsidRDefault="00E81CEA" w:rsidP="00A25A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 w:rsidRPr="00E81CEA">
              <w:rPr>
                <w:rFonts w:hint="eastAsia"/>
                <w:sz w:val="16"/>
                <w:szCs w:val="16"/>
              </w:rPr>
              <w:t>（ふりがな）</w:t>
            </w:r>
          </w:p>
        </w:tc>
        <w:tc>
          <w:tcPr>
            <w:tcW w:w="3827" w:type="dxa"/>
          </w:tcPr>
          <w:p w14:paraId="0AA6CB2F" w14:textId="77777777" w:rsidR="00E81CEA" w:rsidRDefault="00E81CEA" w:rsidP="00A25A2A">
            <w:pPr>
              <w:rPr>
                <w:sz w:val="24"/>
              </w:rPr>
            </w:pPr>
          </w:p>
          <w:p w14:paraId="2693CE8A" w14:textId="39EE6BB5" w:rsidR="00E81CEA" w:rsidRDefault="00E81CEA" w:rsidP="00A25A2A">
            <w:pPr>
              <w:rPr>
                <w:rFonts w:hint="eastAsia"/>
                <w:sz w:val="24"/>
              </w:rPr>
            </w:pPr>
          </w:p>
        </w:tc>
        <w:tc>
          <w:tcPr>
            <w:tcW w:w="850" w:type="dxa"/>
          </w:tcPr>
          <w:p w14:paraId="0F674759" w14:textId="77777777" w:rsidR="00E81CEA" w:rsidRDefault="00E81CEA" w:rsidP="00A25A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2256" w:type="dxa"/>
          </w:tcPr>
          <w:p w14:paraId="0828D230" w14:textId="77777777" w:rsidR="00E81CEA" w:rsidRDefault="00E81CEA" w:rsidP="00A25A2A">
            <w:pPr>
              <w:rPr>
                <w:sz w:val="24"/>
              </w:rPr>
            </w:pPr>
          </w:p>
        </w:tc>
      </w:tr>
      <w:tr w:rsidR="00E81CEA" w14:paraId="38ABE2C8" w14:textId="77777777" w:rsidTr="00A25A2A">
        <w:tc>
          <w:tcPr>
            <w:tcW w:w="1555" w:type="dxa"/>
          </w:tcPr>
          <w:p w14:paraId="20D0FC3B" w14:textId="76624259" w:rsidR="00E81CEA" w:rsidRDefault="00E81CEA" w:rsidP="00A25A2A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連 絡 先</w:t>
            </w: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933" w:type="dxa"/>
            <w:gridSpan w:val="3"/>
          </w:tcPr>
          <w:p w14:paraId="5F70B245" w14:textId="77777777" w:rsidR="00E81CEA" w:rsidRPr="00E81CEA" w:rsidRDefault="00E81CEA" w:rsidP="00E81CEA">
            <w:pPr>
              <w:rPr>
                <w:sz w:val="18"/>
                <w:szCs w:val="18"/>
              </w:rPr>
            </w:pPr>
            <w:r w:rsidRPr="00E81CEA">
              <w:rPr>
                <w:rFonts w:hint="eastAsia"/>
                <w:sz w:val="18"/>
                <w:szCs w:val="18"/>
              </w:rPr>
              <w:t>電話・</w:t>
            </w:r>
            <w:r w:rsidRPr="00E81CEA">
              <w:rPr>
                <w:sz w:val="18"/>
                <w:szCs w:val="18"/>
              </w:rPr>
              <w:t>FAX</w:t>
            </w:r>
            <w:r w:rsidRPr="00E81CEA">
              <w:rPr>
                <w:rFonts w:hint="eastAsia"/>
                <w:sz w:val="18"/>
                <w:szCs w:val="18"/>
              </w:rPr>
              <w:t>・メール・住所</w:t>
            </w:r>
          </w:p>
          <w:p w14:paraId="6A53B507" w14:textId="77777777" w:rsidR="00E81CEA" w:rsidRPr="00E81CEA" w:rsidRDefault="00E81CEA" w:rsidP="00A25A2A">
            <w:pPr>
              <w:rPr>
                <w:sz w:val="24"/>
              </w:rPr>
            </w:pPr>
          </w:p>
          <w:p w14:paraId="0C69248D" w14:textId="5C81602E" w:rsidR="00E81CEA" w:rsidRDefault="00E81CEA" w:rsidP="00A25A2A">
            <w:pPr>
              <w:rPr>
                <w:rFonts w:hint="eastAsia"/>
                <w:sz w:val="24"/>
              </w:rPr>
            </w:pPr>
          </w:p>
        </w:tc>
      </w:tr>
    </w:tbl>
    <w:p w14:paraId="5FDBC57A" w14:textId="77777777" w:rsidR="00E81CEA" w:rsidRPr="00E81CEA" w:rsidRDefault="00E81CEA" w:rsidP="00E81CEA">
      <w:pPr>
        <w:rPr>
          <w:rFonts w:hint="eastAsia"/>
          <w:sz w:val="24"/>
        </w:rPr>
      </w:pPr>
    </w:p>
    <w:p w14:paraId="238BE94D" w14:textId="1F5C69FD" w:rsidR="00E81CEA" w:rsidRDefault="008B6534" w:rsidP="00E81CEA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葬儀を依頼している会社（加入している共済・保険などを家族が利用することがあります）、葬儀を行う会場（地域）、納骨する墓地などをすでに依頼済みの場合は書いてください。未定の場合は、どのようにするか、教会に依頼事項があれば書いてください。</w:t>
      </w:r>
    </w:p>
    <w:p w14:paraId="0F45A96B" w14:textId="0D57D82A" w:rsidR="008B6534" w:rsidRDefault="008B6534" w:rsidP="008B6534">
      <w:pPr>
        <w:rPr>
          <w:sz w:val="24"/>
        </w:rPr>
      </w:pPr>
    </w:p>
    <w:p w14:paraId="6B439E20" w14:textId="1C1622EB" w:rsidR="008B6534" w:rsidRDefault="008B6534" w:rsidP="008B6534">
      <w:pPr>
        <w:rPr>
          <w:sz w:val="24"/>
        </w:rPr>
      </w:pPr>
    </w:p>
    <w:p w14:paraId="18465D6D" w14:textId="77777777" w:rsidR="008B6534" w:rsidRDefault="008B6534" w:rsidP="008B6534">
      <w:pPr>
        <w:rPr>
          <w:rFonts w:hint="eastAsia"/>
          <w:sz w:val="24"/>
        </w:rPr>
      </w:pPr>
    </w:p>
    <w:p w14:paraId="66AA77A1" w14:textId="68E3E452" w:rsidR="008B6534" w:rsidRPr="008B6534" w:rsidRDefault="008B6534" w:rsidP="008B6534">
      <w:pPr>
        <w:jc w:val="right"/>
        <w:rPr>
          <w:rFonts w:hint="eastAsia"/>
          <w:sz w:val="18"/>
          <w:szCs w:val="18"/>
        </w:rPr>
      </w:pPr>
      <w:r w:rsidRPr="008B6534">
        <w:rPr>
          <w:rFonts w:hint="eastAsia"/>
          <w:sz w:val="18"/>
          <w:szCs w:val="18"/>
        </w:rPr>
        <w:t>＊次のページに続きます</w:t>
      </w:r>
    </w:p>
    <w:p w14:paraId="22ABCEE2" w14:textId="613FE7D2" w:rsidR="008B6534" w:rsidRDefault="008B6534">
      <w:pPr>
        <w:rPr>
          <w:sz w:val="24"/>
        </w:rPr>
      </w:pPr>
      <w:r>
        <w:rPr>
          <w:rFonts w:hint="eastAsia"/>
          <w:sz w:val="24"/>
        </w:rPr>
        <w:lastRenderedPageBreak/>
        <w:t xml:space="preserve">⑧　</w:t>
      </w:r>
      <w:r w:rsidRPr="008B6534">
        <w:rPr>
          <w:rFonts w:hint="eastAsia"/>
          <w:sz w:val="24"/>
          <w:u w:val="single"/>
        </w:rPr>
        <w:t>葬儀・納骨</w:t>
      </w:r>
      <w:r>
        <w:rPr>
          <w:rFonts w:hint="eastAsia"/>
          <w:sz w:val="24"/>
        </w:rPr>
        <w:t>を行う場合に、教会で行うことを希望しますか？</w:t>
      </w:r>
    </w:p>
    <w:p w14:paraId="1901FB8B" w14:textId="77777777" w:rsidR="008B6534" w:rsidRDefault="008B6534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6BAD48AA" w14:textId="0E922E2C" w:rsidR="008B6534" w:rsidRPr="008B6534" w:rsidRDefault="008B6534" w:rsidP="008B6534">
      <w:pPr>
        <w:ind w:firstLineChars="300" w:firstLine="720"/>
        <w:rPr>
          <w:rFonts w:hint="eastAsia"/>
          <w:sz w:val="24"/>
        </w:rPr>
      </w:pPr>
      <w:r w:rsidRPr="008B6534">
        <w:rPr>
          <w:rFonts w:hint="eastAsia"/>
          <w:sz w:val="24"/>
          <w:u w:val="single"/>
        </w:rPr>
        <w:t>希望しない・希望する</w:t>
      </w:r>
      <w:r w:rsidRPr="008B6534">
        <w:rPr>
          <w:rFonts w:hint="eastAsia"/>
          <w:sz w:val="18"/>
          <w:szCs w:val="18"/>
        </w:rPr>
        <w:t>（</w:t>
      </w:r>
      <w:r w:rsidRPr="008B6534">
        <w:rPr>
          <w:rFonts w:hint="eastAsia"/>
          <w:sz w:val="18"/>
          <w:szCs w:val="18"/>
          <w:u w:val="single"/>
        </w:rPr>
        <w:t>他に依頼済み・これから依頼予定・家族が決める</w:t>
      </w:r>
      <w:r w:rsidRPr="008B6534">
        <w:rPr>
          <w:rFonts w:hint="eastAsia"/>
          <w:sz w:val="18"/>
          <w:szCs w:val="18"/>
        </w:rPr>
        <w:t>）</w:t>
      </w:r>
    </w:p>
    <w:p w14:paraId="0D64E33F" w14:textId="726E9D15" w:rsidR="008B6534" w:rsidRDefault="008B6534"/>
    <w:p w14:paraId="188D2D7C" w14:textId="0942108B" w:rsidR="008B6534" w:rsidRPr="008B6534" w:rsidRDefault="008B6534" w:rsidP="008B6534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教会・牧師が葬儀・納骨を行う</w:t>
      </w:r>
      <w:r w:rsidR="00054500">
        <w:rPr>
          <w:rFonts w:hint="eastAsia"/>
          <w:sz w:val="24"/>
        </w:rPr>
        <w:t>時に、本人の希望する聖句・讃美歌を準備します。現時点で希望する箇所、曲について書いてください。順番など細かい希望があればそれも書いてください。量や曲数に特に決まりはありません。</w:t>
      </w:r>
    </w:p>
    <w:p w14:paraId="50CB2329" w14:textId="0415B797" w:rsidR="008B6534" w:rsidRDefault="00054500">
      <w:r>
        <w:rPr>
          <w:rFonts w:hint="eastAsia"/>
        </w:rPr>
        <w:t xml:space="preserve">　　</w:t>
      </w:r>
    </w:p>
    <w:p w14:paraId="07159CE5" w14:textId="5133FFAF" w:rsidR="00054500" w:rsidRDefault="00054500">
      <w:r>
        <w:rPr>
          <w:rFonts w:hint="eastAsia"/>
        </w:rPr>
        <w:t xml:space="preserve">　 </w:t>
      </w:r>
    </w:p>
    <w:p w14:paraId="52E4D030" w14:textId="77777777" w:rsidR="00054500" w:rsidRPr="008B6534" w:rsidRDefault="00054500">
      <w:pPr>
        <w:rPr>
          <w:rFonts w:hint="eastAsia"/>
        </w:rPr>
      </w:pPr>
    </w:p>
    <w:p w14:paraId="47B143A0" w14:textId="5030C9B6" w:rsidR="008B6534" w:rsidRDefault="008B6534"/>
    <w:p w14:paraId="70CF3133" w14:textId="77ECD11B" w:rsidR="00054500" w:rsidRDefault="00054500"/>
    <w:p w14:paraId="531EDF76" w14:textId="77777777" w:rsidR="00054500" w:rsidRDefault="00054500">
      <w:pPr>
        <w:rPr>
          <w:rFonts w:hint="eastAsia"/>
        </w:rPr>
      </w:pPr>
    </w:p>
    <w:p w14:paraId="1A2B8CA6" w14:textId="626F8603" w:rsidR="00054500" w:rsidRDefault="00054500" w:rsidP="00054500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054500">
        <w:rPr>
          <w:rFonts w:hint="eastAsia"/>
          <w:sz w:val="24"/>
        </w:rPr>
        <w:t>本人紹介</w:t>
      </w:r>
      <w:r>
        <w:rPr>
          <w:rFonts w:hint="eastAsia"/>
          <w:sz w:val="24"/>
        </w:rPr>
        <w:t>として読み上げてほしい略歴がありましたら書いてください。</w:t>
      </w:r>
    </w:p>
    <w:p w14:paraId="6B74FA41" w14:textId="35C8FF74" w:rsidR="00054500" w:rsidRDefault="00054500" w:rsidP="000545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 </w:t>
      </w:r>
    </w:p>
    <w:p w14:paraId="46FADAA2" w14:textId="20A24235" w:rsidR="00054500" w:rsidRDefault="00054500" w:rsidP="00054500">
      <w:pPr>
        <w:rPr>
          <w:sz w:val="24"/>
        </w:rPr>
      </w:pPr>
    </w:p>
    <w:p w14:paraId="0BD2BE6E" w14:textId="242DE89A" w:rsidR="00054500" w:rsidRDefault="00054500" w:rsidP="00054500">
      <w:pPr>
        <w:rPr>
          <w:sz w:val="24"/>
        </w:rPr>
      </w:pPr>
    </w:p>
    <w:p w14:paraId="104113C5" w14:textId="77777777" w:rsidR="00054500" w:rsidRDefault="00054500" w:rsidP="00054500">
      <w:pPr>
        <w:rPr>
          <w:rFonts w:hint="eastAsia"/>
          <w:sz w:val="24"/>
        </w:rPr>
      </w:pPr>
    </w:p>
    <w:p w14:paraId="725591C6" w14:textId="7660ECC0" w:rsidR="00054500" w:rsidRPr="00054500" w:rsidRDefault="00054500" w:rsidP="00054500">
      <w:pPr>
        <w:pStyle w:val="a3"/>
        <w:numPr>
          <w:ilvl w:val="0"/>
          <w:numId w:val="1"/>
        </w:numPr>
        <w:ind w:leftChars="0"/>
        <w:rPr>
          <w:rFonts w:hint="eastAsia"/>
          <w:sz w:val="24"/>
        </w:rPr>
      </w:pPr>
      <w:r>
        <w:rPr>
          <w:rFonts w:hint="eastAsia"/>
          <w:sz w:val="24"/>
        </w:rPr>
        <w:t>教会員や参列者に伝えたいメッセージがあれば書いてください。</w:t>
      </w:r>
    </w:p>
    <w:p w14:paraId="72D5C54F" w14:textId="0DFF64E8" w:rsidR="00054500" w:rsidRDefault="00054500"/>
    <w:p w14:paraId="19CEDFD7" w14:textId="780E23BD" w:rsidR="00054500" w:rsidRDefault="00054500"/>
    <w:p w14:paraId="517E03A5" w14:textId="6A5E9FB0" w:rsidR="00054500" w:rsidRDefault="00054500"/>
    <w:p w14:paraId="135AF9EC" w14:textId="77777777" w:rsidR="00054500" w:rsidRDefault="00054500">
      <w:pPr>
        <w:rPr>
          <w:rFonts w:hint="eastAsia"/>
        </w:rPr>
      </w:pPr>
    </w:p>
    <w:p w14:paraId="4C8ADFBD" w14:textId="59A33B36" w:rsidR="00054500" w:rsidRDefault="00054500">
      <w:r>
        <w:rPr>
          <w:rFonts w:hint="eastAsia"/>
        </w:rPr>
        <w:t>《その他》</w:t>
      </w:r>
    </w:p>
    <w:p w14:paraId="66236972" w14:textId="3F1CD78E" w:rsidR="00054500" w:rsidRDefault="00054500">
      <w:pPr>
        <w:rPr>
          <w:rFonts w:hint="eastAsia"/>
        </w:rPr>
      </w:pPr>
      <w:r>
        <w:rPr>
          <w:rFonts w:hint="eastAsia"/>
        </w:rPr>
        <w:t>●ここに記載した内容はいつでも変更が可能です。書面は教会のホームページからダウンロード可能です。ページや書くスペースが足りない場合は、別の紙に書いても大丈夫です。</w:t>
      </w:r>
    </w:p>
    <w:p w14:paraId="3AD46254" w14:textId="6AD3C7C2" w:rsidR="00054500" w:rsidRDefault="00054500">
      <w:pPr>
        <w:rPr>
          <w:rFonts w:hint="eastAsia"/>
        </w:rPr>
      </w:pPr>
      <w:r>
        <w:rPr>
          <w:rFonts w:hint="eastAsia"/>
        </w:rPr>
        <w:t>●週末の準備として、やっておきたいこと、依頼したいこと、話しておきたいことがあれば牧師に相談をしてください。教会や牧師ができることもあります。外部の協力を得て行えることもあります。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88"/>
      </w:tblGrid>
      <w:tr w:rsidR="00054500" w14:paraId="39D47184" w14:textId="77777777" w:rsidTr="00054500">
        <w:tc>
          <w:tcPr>
            <w:tcW w:w="8488" w:type="dxa"/>
          </w:tcPr>
          <w:p w14:paraId="5DE5DF3E" w14:textId="77777777" w:rsidR="00054500" w:rsidRDefault="00054500"/>
          <w:p w14:paraId="0CF01D33" w14:textId="77777777" w:rsidR="00054500" w:rsidRDefault="00054500"/>
          <w:p w14:paraId="093CA059" w14:textId="77777777" w:rsidR="00054500" w:rsidRDefault="00054500"/>
          <w:p w14:paraId="329148CE" w14:textId="77777777" w:rsidR="00054500" w:rsidRDefault="00054500"/>
          <w:p w14:paraId="240B301C" w14:textId="77777777" w:rsidR="00054500" w:rsidRDefault="00054500"/>
          <w:p w14:paraId="6C41F803" w14:textId="0AA2D67D" w:rsidR="00054500" w:rsidRDefault="00054500">
            <w:pPr>
              <w:rPr>
                <w:rFonts w:hint="eastAsia"/>
              </w:rPr>
            </w:pPr>
          </w:p>
        </w:tc>
      </w:tr>
    </w:tbl>
    <w:p w14:paraId="1A2C7380" w14:textId="77777777" w:rsidR="00054500" w:rsidRDefault="00054500">
      <w:pPr>
        <w:rPr>
          <w:rFonts w:hint="eastAsia"/>
        </w:rPr>
      </w:pPr>
    </w:p>
    <w:sectPr w:rsidR="00054500" w:rsidSect="00703C92">
      <w:headerReference w:type="default" r:id="rId7"/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1E0D5" w14:textId="77777777" w:rsidR="00E4727F" w:rsidRDefault="00E4727F" w:rsidP="008B6534">
      <w:r>
        <w:separator/>
      </w:r>
    </w:p>
  </w:endnote>
  <w:endnote w:type="continuationSeparator" w:id="0">
    <w:p w14:paraId="2B818E21" w14:textId="77777777" w:rsidR="00E4727F" w:rsidRDefault="00E4727F" w:rsidP="008B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F713D" w14:textId="77777777" w:rsidR="00E4727F" w:rsidRDefault="00E4727F" w:rsidP="008B6534">
      <w:r>
        <w:separator/>
      </w:r>
    </w:p>
  </w:footnote>
  <w:footnote w:type="continuationSeparator" w:id="0">
    <w:p w14:paraId="701DDC0D" w14:textId="77777777" w:rsidR="00E4727F" w:rsidRDefault="00E4727F" w:rsidP="008B6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CEEB" w14:textId="044C5B9A" w:rsidR="008B6534" w:rsidRDefault="008B6534" w:rsidP="008B6534">
    <w:pPr>
      <w:pStyle w:val="a5"/>
      <w:rPr>
        <w:sz w:val="18"/>
        <w:szCs w:val="18"/>
      </w:rPr>
    </w:pPr>
    <w:r w:rsidRPr="008B6534">
      <w:rPr>
        <w:rFonts w:hint="eastAsia"/>
        <w:sz w:val="18"/>
        <w:szCs w:val="18"/>
      </w:rPr>
      <w:t>本資料は牧師と葬儀・納骨担当役員と信徒のみが閲覧し、個人情報は外部秘として取り扱います。</w:t>
    </w:r>
  </w:p>
  <w:p w14:paraId="0062DFF1" w14:textId="61053DA9" w:rsidR="008B6534" w:rsidRPr="008B6534" w:rsidRDefault="008B6534" w:rsidP="008B6534">
    <w:pPr>
      <w:pStyle w:val="a5"/>
      <w:rPr>
        <w:rFonts w:hint="eastAsia"/>
        <w:sz w:val="18"/>
        <w:szCs w:val="18"/>
      </w:rPr>
    </w:pPr>
    <w:r>
      <w:rPr>
        <w:rFonts w:hint="eastAsia"/>
        <w:sz w:val="18"/>
        <w:szCs w:val="18"/>
      </w:rPr>
      <w:t>修正したい情報があれば牧師にお知らせください。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738D8"/>
    <w:multiLevelType w:val="hybridMultilevel"/>
    <w:tmpl w:val="36F4BE26"/>
    <w:lvl w:ilvl="0" w:tplc="395C0AD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8472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EA"/>
    <w:rsid w:val="00054500"/>
    <w:rsid w:val="002D0461"/>
    <w:rsid w:val="00703C92"/>
    <w:rsid w:val="008B6534"/>
    <w:rsid w:val="00E4727F"/>
    <w:rsid w:val="00E8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971FF9"/>
  <w15:chartTrackingRefBased/>
  <w15:docId w15:val="{F9792A2D-FC1B-824E-9B49-62B5BDE6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CEA"/>
    <w:pPr>
      <w:ind w:leftChars="400" w:left="840"/>
    </w:pPr>
  </w:style>
  <w:style w:type="table" w:styleId="a4">
    <w:name w:val="Table Grid"/>
    <w:basedOn w:val="a1"/>
    <w:uiPriority w:val="39"/>
    <w:rsid w:val="00E8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65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6534"/>
  </w:style>
  <w:style w:type="paragraph" w:styleId="a7">
    <w:name w:val="footer"/>
    <w:basedOn w:val="a"/>
    <w:link w:val="a8"/>
    <w:uiPriority w:val="99"/>
    <w:unhideWhenUsed/>
    <w:rsid w:val="008B6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Narumi Hori</dc:creator>
  <cp:keywords/>
  <dc:description/>
  <cp:lastModifiedBy>Narumi Hori</cp:lastModifiedBy>
  <cp:revision>1</cp:revision>
  <dcterms:created xsi:type="dcterms:W3CDTF">2023-01-07T23:05:00Z</dcterms:created>
  <dcterms:modified xsi:type="dcterms:W3CDTF">2023-01-07T23:34:00Z</dcterms:modified>
</cp:coreProperties>
</file>